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2041D" w14:textId="77777777" w:rsidR="000D1232" w:rsidRPr="004E4599" w:rsidRDefault="000D1232" w:rsidP="000D1232">
      <w:pPr>
        <w:spacing w:after="0" w:line="360" w:lineRule="atLeast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Darbų viešojo pirkimo-pardavimo </w:t>
      </w:r>
    </w:p>
    <w:p w14:paraId="19448FE6" w14:textId="77777777" w:rsidR="000D1232" w:rsidRPr="004E4599" w:rsidRDefault="000D1232" w:rsidP="000D1232">
      <w:pPr>
        <w:spacing w:after="0" w:line="360" w:lineRule="atLeast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>sutarties specialiųjų sąlygų</w:t>
      </w:r>
    </w:p>
    <w:p w14:paraId="7B3B20B0" w14:textId="35214AB4" w:rsidR="000D1232" w:rsidRPr="000D1232" w:rsidRDefault="004A789F" w:rsidP="000D1232">
      <w:pPr>
        <w:spacing w:after="0" w:line="360" w:lineRule="atLeast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0D1232" w:rsidRPr="004E4599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priedas</w:t>
      </w:r>
    </w:p>
    <w:p w14:paraId="4D6B87BC" w14:textId="77777777" w:rsidR="004E5F88" w:rsidRPr="000D1232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16D2A12E" w14:textId="5A9B9BFF" w:rsidR="000D1232" w:rsidRPr="000D1232" w:rsidRDefault="000D123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0D1232">
        <w:rPr>
          <w:rFonts w:ascii="Times New Roman" w:eastAsia="Arial" w:hAnsi="Times New Roman" w:cs="Times New Roman"/>
          <w:b/>
          <w:sz w:val="24"/>
          <w:szCs w:val="24"/>
          <w:lang w:val="lt-LT"/>
        </w:rPr>
        <w:t>(</w:t>
      </w:r>
      <w:r w:rsidRPr="000D1232">
        <w:rPr>
          <w:rFonts w:ascii="Times New Roman" w:hAnsi="Times New Roman" w:cs="Times New Roman"/>
          <w:b/>
          <w:lang w:val="lt-LT"/>
        </w:rPr>
        <w:t>Darbų perdavimo-priėmimo akto forma)</w:t>
      </w:r>
    </w:p>
    <w:p w14:paraId="64A25767" w14:textId="77777777" w:rsidR="000D1232" w:rsidRPr="00BE675E" w:rsidRDefault="000D123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5FAF9113" w:rsidR="004E5F88" w:rsidRPr="00BE675E" w:rsidRDefault="00AF041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DARBŲ </w:t>
      </w:r>
      <w:r w:rsidR="0034610C"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E" w14:textId="77777777" w:rsidR="004E5F88" w:rsidRPr="00BE675E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p w14:paraId="4D6B87BF" w14:textId="77777777" w:rsidR="004E5F88" w:rsidRPr="00BE675E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BE675E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BE675E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BE675E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BE675E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BE675E" w:rsidRDefault="0000000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BE675E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E675E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BE675E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BE675E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BE675E" w:rsidRDefault="00216CFB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BE675E" w:rsidRDefault="00000000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3"/>
                <w:id w:val="-333069453"/>
              </w:sdtPr>
              <w:sdtContent>
                <w:r w:rsidR="00216CFB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[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nurodyti Dalies eilės numerį ar pavadinimą, nurodytą Specialiosiose sąlygose</w:t>
            </w:r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] Dalis</w:t>
            </w:r>
          </w:p>
          <w:p w14:paraId="0A8DB49E" w14:textId="72CE199E" w:rsidR="00216CFB" w:rsidRPr="00BE675E" w:rsidRDefault="00000000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4"/>
                <w:id w:val="1843121354"/>
              </w:sdtPr>
              <w:sdtContent>
                <w:r w:rsidR="00216CFB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visi Darbai pagal Sutartį</w:t>
            </w:r>
          </w:p>
        </w:tc>
      </w:tr>
      <w:tr w:rsidR="004E5F88" w:rsidRPr="004A789F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0B31469B" w:rsidR="004E5F88" w:rsidRPr="00BE675E" w:rsidRDefault="00AF0418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Šalys patvirtina, kad Rangovas užbaigė Darbus, nurodytus šiame akte, pagal Sutarties sąlygų</w:t>
            </w:r>
            <w:r w:rsidR="001D7D21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reikalavimus</w:t>
            </w:r>
            <w:r w:rsidR="00B36F96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, tai yra, pateikė Užsakovui visus Sutarties sąlygų </w:t>
            </w:r>
            <w:r w:rsidR="001D7D21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12</w:t>
            </w:r>
            <w:r w:rsidR="00B36F96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.1 punkte </w:t>
            </w:r>
            <w:r w:rsidR="00216CFB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nurodytus tinkamus</w:t>
            </w:r>
            <w:r w:rsidR="00B36F96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dokumentus</w:t>
            </w: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BE675E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  <w:p w14:paraId="4D6B87D6" w14:textId="77777777" w:rsidR="004E5F88" w:rsidRPr="00BE675E" w:rsidRDefault="00AF041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Rangovas perduoda, o Užsakovas priima Darbus:</w:t>
            </w:r>
          </w:p>
          <w:p w14:paraId="4D6B87D7" w14:textId="77777777" w:rsidR="004E5F88" w:rsidRPr="00BE675E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  <w:p w14:paraId="4D6B87D8" w14:textId="77777777" w:rsidR="004E5F88" w:rsidRPr="00BE675E" w:rsidRDefault="0000000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1"/>
                <w:id w:val="-482550402"/>
              </w:sdtPr>
              <w:sdtContent>
                <w:r w:rsidR="00AF0418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AF0418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be išlygų</w:t>
            </w:r>
          </w:p>
          <w:p w14:paraId="4D6B87D9" w14:textId="77777777" w:rsidR="004E5F88" w:rsidRPr="00BE675E" w:rsidRDefault="004E5F8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  <w:p w14:paraId="4D6B87DA" w14:textId="36219FF4" w:rsidR="004E5F88" w:rsidRPr="00BE675E" w:rsidRDefault="00000000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2"/>
                <w:id w:val="-1991239821"/>
              </w:sdtPr>
              <w:sdtContent>
                <w:r w:rsidR="00AF0418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AF0418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su išlygomis, nurodytomis Defektų </w:t>
            </w:r>
            <w:r w:rsidR="002B4585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akte</w:t>
            </w:r>
          </w:p>
          <w:p w14:paraId="4D6B87DB" w14:textId="77777777" w:rsidR="004E5F88" w:rsidRPr="00BE675E" w:rsidRDefault="004E5F88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4A789F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Darbų pabaigos </w:t>
            </w:r>
            <w:r w:rsidR="002B4585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76C9FBF8" w:rsidR="004E5F88" w:rsidRPr="00BE675E" w:rsidRDefault="00AF0418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[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nurodyti datą, kada Rangovas</w:t>
            </w:r>
            <w:r w:rsidR="00F875BC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 pateikė</w:t>
            </w:r>
            <w:r w:rsidR="00F875BC" w:rsidRPr="00BE675E" w:rsidDel="00F875BC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 </w:t>
            </w:r>
            <w:r w:rsidR="00F875BC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Užsakovui 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vis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u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s Sutart</w:t>
            </w:r>
            <w:r w:rsidR="00A944DC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yje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 nurodyt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u</w:t>
            </w:r>
            <w:r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s </w:t>
            </w:r>
            <w:r w:rsidR="00216CFB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 xml:space="preserve">tinkamus dokumentus, įrodančius, </w:t>
            </w:r>
            <w:r w:rsidR="00E30D0A" w:rsidRPr="00BE675E">
              <w:rPr>
                <w:rFonts w:ascii="Times New Roman" w:eastAsia="Arial" w:hAnsi="Times New Roman" w:cs="Times New Roman"/>
                <w:i/>
                <w:sz w:val="24"/>
                <w:szCs w:val="24"/>
                <w:highlight w:val="lightGray"/>
                <w:lang w:val="lt-LT"/>
              </w:rPr>
              <w:t>kad Rangovas užbaigė visus Darbus</w:t>
            </w:r>
            <w:r w:rsidRPr="00BE675E">
              <w:rPr>
                <w:rFonts w:ascii="Times New Roman" w:eastAsia="Arial" w:hAnsi="Times New Roman" w:cs="Times New Roman"/>
                <w:sz w:val="24"/>
                <w:szCs w:val="24"/>
                <w:highlight w:val="lightGray"/>
                <w:lang w:val="lt-LT"/>
              </w:rPr>
              <w:t>]</w:t>
            </w:r>
          </w:p>
        </w:tc>
      </w:tr>
      <w:tr w:rsidR="004E5F88" w:rsidRPr="00BE675E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BE675E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Defektų </w:t>
            </w:r>
            <w:r w:rsidR="002B4585" w:rsidRPr="00BE675E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417A0014" w:rsidR="004E5F88" w:rsidRPr="00BE675E" w:rsidRDefault="00000000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6"/>
                <w:id w:val="-1150207574"/>
              </w:sdtPr>
              <w:sdtContent>
                <w:r w:rsidR="00AF0418" w:rsidRPr="00BE675E">
                  <w:rPr>
                    <w:rFonts w:ascii="Segoe UI Symbol" w:eastAsia="Arial Unicode MS" w:hAnsi="Segoe UI Symbol" w:cs="Segoe UI Symbol"/>
                    <w:sz w:val="24"/>
                    <w:szCs w:val="24"/>
                    <w:lang w:val="lt-LT"/>
                  </w:rPr>
                  <w:t>☐</w:t>
                </w:r>
              </w:sdtContent>
            </w:sdt>
            <w:r w:rsidR="00AF0418" w:rsidRPr="00BE675E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BE675E" w:rsidRDefault="004E5F88">
      <w:pPr>
        <w:spacing w:after="160" w:line="259" w:lineRule="auto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p w14:paraId="39E90FD7" w14:textId="0CBF560C" w:rsidR="00165599" w:rsidRPr="00BE675E" w:rsidRDefault="00AF0418" w:rsidP="00AE082E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BE675E">
        <w:rPr>
          <w:rFonts w:ascii="Times New Roman" w:eastAsia="Arial" w:hAnsi="Times New Roman" w:cs="Times New Roman"/>
          <w:b/>
          <w:sz w:val="24"/>
          <w:szCs w:val="24"/>
          <w:lang w:val="lt-LT"/>
        </w:rPr>
        <w:t>Šalių atstovų parašai</w:t>
      </w:r>
    </w:p>
    <w:sectPr w:rsidR="00165599" w:rsidRPr="00BE675E" w:rsidSect="00AE082E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567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775CC" w14:textId="77777777" w:rsidR="00E44DE2" w:rsidRDefault="00E44DE2">
      <w:pPr>
        <w:spacing w:after="0" w:line="240" w:lineRule="auto"/>
      </w:pPr>
      <w:r>
        <w:separator/>
      </w:r>
    </w:p>
  </w:endnote>
  <w:endnote w:type="continuationSeparator" w:id="0">
    <w:p w14:paraId="725ED288" w14:textId="77777777" w:rsidR="00E44DE2" w:rsidRDefault="00E44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F75AC" w14:textId="632D6B7F" w:rsidR="00165599" w:rsidRPr="00AE082E" w:rsidRDefault="00AF0418" w:rsidP="0016559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Arial" w:hAnsi="Times New Roman" w:cs="Times New Roman"/>
        <w:color w:val="000000"/>
        <w:sz w:val="24"/>
        <w:szCs w:val="24"/>
      </w:rPr>
    </w:pP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instrText>PAGE</w:instrTex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AE082E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t xml:space="preserve"> / </w: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begin"/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instrText>NUMPAGES</w:instrTex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separate"/>
    </w:r>
    <w:r w:rsidR="00A119F6" w:rsidRPr="00AE082E">
      <w:rPr>
        <w:rFonts w:ascii="Times New Roman" w:eastAsia="Arial" w:hAnsi="Times New Roman" w:cs="Times New Roman"/>
        <w:noProof/>
        <w:color w:val="000000"/>
        <w:sz w:val="24"/>
        <w:szCs w:val="24"/>
      </w:rPr>
      <w:t>1</w:t>
    </w:r>
    <w:r w:rsidRPr="00AE082E">
      <w:rPr>
        <w:rFonts w:ascii="Times New Roman" w:eastAsia="Arial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CA84A" w14:textId="77777777" w:rsidR="00E44DE2" w:rsidRDefault="00E44DE2">
      <w:pPr>
        <w:spacing w:after="0" w:line="240" w:lineRule="auto"/>
      </w:pPr>
      <w:r>
        <w:separator/>
      </w:r>
    </w:p>
  </w:footnote>
  <w:footnote w:type="continuationSeparator" w:id="0">
    <w:p w14:paraId="743EFBE9" w14:textId="77777777" w:rsidR="00E44DE2" w:rsidRDefault="00E44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6C708F22" w:rsidR="004E5F88" w:rsidRPr="000D1232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  <w:lang w:val="pt-BR"/>
      </w:rPr>
    </w:pPr>
    <w:r w:rsidRPr="000D1232">
      <w:rPr>
        <w:rFonts w:ascii="Arial" w:eastAsia="Arial" w:hAnsi="Arial" w:cs="Arial"/>
        <w:color w:val="000000"/>
        <w:sz w:val="18"/>
        <w:szCs w:val="18"/>
        <w:lang w:val="pt-BR"/>
      </w:rPr>
      <w:t xml:space="preserve">Statybos rangos sutartis | Priedas Nr. </w:t>
    </w:r>
    <w:r w:rsidR="00B36F96" w:rsidRPr="000D1232">
      <w:rPr>
        <w:rFonts w:ascii="Arial" w:eastAsia="Arial" w:hAnsi="Arial" w:cs="Arial"/>
        <w:color w:val="000000"/>
        <w:sz w:val="18"/>
        <w:szCs w:val="18"/>
        <w:lang w:val="pt-BR"/>
      </w:rPr>
      <w:t>9</w:t>
    </w:r>
    <w:r w:rsidRPr="000D1232">
      <w:rPr>
        <w:rFonts w:ascii="Arial" w:eastAsia="Arial" w:hAnsi="Arial" w:cs="Arial"/>
        <w:color w:val="000000"/>
        <w:sz w:val="18"/>
        <w:szCs w:val="18"/>
        <w:lang w:val="pt-BR"/>
      </w:rPr>
      <w:t xml:space="preserve"> – Darbų </w:t>
    </w:r>
    <w:r w:rsidR="0034610C" w:rsidRPr="000D1232">
      <w:rPr>
        <w:rFonts w:ascii="Arial" w:eastAsia="Arial" w:hAnsi="Arial" w:cs="Arial"/>
        <w:color w:val="000000"/>
        <w:sz w:val="18"/>
        <w:szCs w:val="18"/>
        <w:lang w:val="pt-BR"/>
      </w:rPr>
      <w:t>perdavimo -</w:t>
    </w:r>
    <w:r w:rsidRPr="000D1232">
      <w:rPr>
        <w:rFonts w:ascii="Arial" w:eastAsia="Arial" w:hAnsi="Arial" w:cs="Arial"/>
        <w:color w:val="000000"/>
        <w:sz w:val="18"/>
        <w:szCs w:val="18"/>
        <w:lang w:val="pt-BR"/>
      </w:rPr>
      <w:t>priėmimo akto forma</w:t>
    </w:r>
  </w:p>
  <w:p w14:paraId="4D6B87EE" w14:textId="77777777" w:rsidR="004E5F88" w:rsidRPr="000D1232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  <w:lang w:val="pt-BR"/>
      </w:rPr>
    </w:pPr>
  </w:p>
  <w:p w14:paraId="4D6B87EF" w14:textId="77777777" w:rsidR="004E5F88" w:rsidRPr="000D1232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97674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D1232"/>
    <w:rsid w:val="000D7F88"/>
    <w:rsid w:val="00165599"/>
    <w:rsid w:val="001C1B3D"/>
    <w:rsid w:val="001C29D5"/>
    <w:rsid w:val="001D7D21"/>
    <w:rsid w:val="00216CFB"/>
    <w:rsid w:val="002B4585"/>
    <w:rsid w:val="0034610C"/>
    <w:rsid w:val="004A789F"/>
    <w:rsid w:val="004E5F88"/>
    <w:rsid w:val="00573543"/>
    <w:rsid w:val="00597095"/>
    <w:rsid w:val="00683E96"/>
    <w:rsid w:val="00864186"/>
    <w:rsid w:val="008F100F"/>
    <w:rsid w:val="00A119F6"/>
    <w:rsid w:val="00A944DC"/>
    <w:rsid w:val="00AE082E"/>
    <w:rsid w:val="00AF0418"/>
    <w:rsid w:val="00B36F96"/>
    <w:rsid w:val="00B65749"/>
    <w:rsid w:val="00BE675E"/>
    <w:rsid w:val="00D004F8"/>
    <w:rsid w:val="00D145D5"/>
    <w:rsid w:val="00DC02CC"/>
    <w:rsid w:val="00E30D0A"/>
    <w:rsid w:val="00E44DE2"/>
    <w:rsid w:val="00F015D6"/>
    <w:rsid w:val="00F1778E"/>
    <w:rsid w:val="00F22D0D"/>
    <w:rsid w:val="00F875BC"/>
    <w:rsid w:val="00FB4543"/>
    <w:rsid w:val="00FC1E4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CAC0A2-E598-41AD-B37E-0DDF3D3DC8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CD65E-F391-4183-B464-B7E84CF3E56E}">
  <ds:schemaRefs>
    <ds:schemaRef ds:uri="http://schemas.microsoft.com/office/2006/metadata/properties"/>
    <ds:schemaRef ds:uri="http://schemas.microsoft.com/office/infopath/2007/PartnerControls"/>
    <ds:schemaRef ds:uri="a23698aa-b975-4b43-adfe-297b9e0851ec"/>
    <ds:schemaRef ds:uri="5399fc03-2c0d-447a-be16-acaaa18da3f7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1FA8278A-934E-475C-9F44-3CAAD1AFA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621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Robertas Ignatjevas</cp:lastModifiedBy>
  <cp:revision>18</cp:revision>
  <dcterms:created xsi:type="dcterms:W3CDTF">2021-11-23T17:25:00Z</dcterms:created>
  <dcterms:modified xsi:type="dcterms:W3CDTF">2026-06-05T11:47:00Z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0x010100FE8EA4996BA714439CA2BC8CAF9D3FD6</vt:lpwstr>
  </property>
  <property fmtid="{D5CDD505-2E9C-101B-9397-08002B2CF9AE}" pid="3" name="MediaServiceImageTags">
    <vt:lpwstr/>
  </property>
</Properties>
</file>